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C" w:rsidRDefault="0038422A" w:rsidP="004A3CD0">
      <w:pPr>
        <w:tabs>
          <w:tab w:val="left" w:pos="1170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53443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ogo_emails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051" cy="126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4A" w:rsidRDefault="004A3CD0" w:rsidP="004D55F0">
      <w:pPr>
        <w:tabs>
          <w:tab w:val="left" w:pos="1170"/>
        </w:tabs>
        <w:spacing w:after="0"/>
        <w:jc w:val="center"/>
        <w:rPr>
          <w:b/>
          <w:sz w:val="24"/>
          <w:szCs w:val="24"/>
        </w:rPr>
      </w:pPr>
      <w:r w:rsidRPr="004A3CD0">
        <w:rPr>
          <w:b/>
          <w:sz w:val="24"/>
          <w:szCs w:val="24"/>
        </w:rPr>
        <w:t xml:space="preserve">Michael J. </w:t>
      </w:r>
      <w:proofErr w:type="spellStart"/>
      <w:r w:rsidRPr="004A3CD0">
        <w:rPr>
          <w:b/>
          <w:sz w:val="24"/>
          <w:szCs w:val="24"/>
        </w:rPr>
        <w:t>Tavlin</w:t>
      </w:r>
      <w:proofErr w:type="spellEnd"/>
      <w:r w:rsidRPr="004A3CD0">
        <w:rPr>
          <w:b/>
          <w:sz w:val="24"/>
          <w:szCs w:val="24"/>
        </w:rPr>
        <w:t xml:space="preserve"> Leadership Award</w:t>
      </w:r>
    </w:p>
    <w:p w:rsidR="004A3CD0" w:rsidRPr="004A3CD0" w:rsidRDefault="004D55F0" w:rsidP="004D55F0">
      <w:pPr>
        <w:tabs>
          <w:tab w:val="left" w:pos="117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F713A9">
        <w:rPr>
          <w:b/>
          <w:sz w:val="24"/>
          <w:szCs w:val="24"/>
        </w:rPr>
        <w:t xml:space="preserve"> </w:t>
      </w:r>
      <w:r w:rsidR="004A3CD0" w:rsidRPr="004A3CD0">
        <w:rPr>
          <w:b/>
          <w:sz w:val="24"/>
          <w:szCs w:val="24"/>
        </w:rPr>
        <w:t>Nomination</w:t>
      </w:r>
      <w:r w:rsidR="0038422A">
        <w:rPr>
          <w:b/>
          <w:sz w:val="24"/>
          <w:szCs w:val="24"/>
        </w:rPr>
        <w:t xml:space="preserve"> Form</w:t>
      </w:r>
    </w:p>
    <w:p w:rsidR="00C74DAA" w:rsidRDefault="00C74DAA" w:rsidP="004A3CD0">
      <w:pPr>
        <w:tabs>
          <w:tab w:val="left" w:pos="1170"/>
        </w:tabs>
        <w:spacing w:after="0"/>
      </w:pPr>
    </w:p>
    <w:p w:rsidR="004A3CD0" w:rsidRDefault="004D55F0" w:rsidP="004A3CD0">
      <w:pPr>
        <w:tabs>
          <w:tab w:val="left" w:pos="1170"/>
        </w:tabs>
        <w:spacing w:after="0"/>
      </w:pPr>
      <w:r>
        <w:t xml:space="preserve">The </w:t>
      </w:r>
      <w:r w:rsidR="004A3CD0">
        <w:t>Community Health Endowment</w:t>
      </w:r>
      <w:r w:rsidRPr="004D55F0">
        <w:t xml:space="preserve"> </w:t>
      </w:r>
      <w:r>
        <w:t xml:space="preserve">established the Michael J. </w:t>
      </w:r>
      <w:proofErr w:type="spellStart"/>
      <w:r>
        <w:t>Tavlin</w:t>
      </w:r>
      <w:proofErr w:type="spellEnd"/>
      <w:r>
        <w:t xml:space="preserve"> Leadership Award </w:t>
      </w:r>
      <w:r w:rsidR="008E4BAB">
        <w:t>to recognize “</w:t>
      </w:r>
      <w:r w:rsidR="008E4BAB" w:rsidRPr="000B08C6">
        <w:rPr>
          <w:i/>
        </w:rPr>
        <w:t>exceptional and visionary commitment to board and community service</w:t>
      </w:r>
      <w:r w:rsidR="008E4BAB">
        <w:t>” by an individual board member. Nominations are accepted from non</w:t>
      </w:r>
      <w:r w:rsidR="002059F4">
        <w:t>-profit organization staff and b</w:t>
      </w:r>
      <w:r w:rsidR="008E4BAB">
        <w:t xml:space="preserve">oard members. </w:t>
      </w:r>
      <w:r w:rsidR="00586DDB">
        <w:t xml:space="preserve">CHE will recognize the </w:t>
      </w:r>
      <w:r w:rsidR="00520332" w:rsidRPr="00520332">
        <w:t xml:space="preserve">recipient at </w:t>
      </w:r>
      <w:r w:rsidR="00586DDB">
        <w:t>our</w:t>
      </w:r>
      <w:r w:rsidR="00520332" w:rsidRPr="00520332">
        <w:t xml:space="preserve"> Annual</w:t>
      </w:r>
      <w:r w:rsidR="00E05B56">
        <w:t xml:space="preserve"> Meeting and </w:t>
      </w:r>
      <w:r w:rsidR="00586DDB">
        <w:t xml:space="preserve">give </w:t>
      </w:r>
      <w:r w:rsidR="00E05B56">
        <w:t xml:space="preserve">a stipend of $1000 </w:t>
      </w:r>
      <w:r w:rsidR="00520332" w:rsidRPr="00520332">
        <w:t>to the agency of their choice to be used for board training and education.</w:t>
      </w:r>
    </w:p>
    <w:p w:rsidR="0006605F" w:rsidRDefault="0006605F" w:rsidP="004A3CD0">
      <w:pPr>
        <w:tabs>
          <w:tab w:val="left" w:pos="1170"/>
        </w:tabs>
        <w:spacing w:after="0"/>
      </w:pPr>
    </w:p>
    <w:p w:rsidR="0006605F" w:rsidRPr="0006605F" w:rsidRDefault="00C2421C" w:rsidP="004A3CD0">
      <w:pPr>
        <w:tabs>
          <w:tab w:val="left" w:pos="1170"/>
        </w:tabs>
        <w:spacing w:after="0"/>
        <w:rPr>
          <w:b/>
        </w:rPr>
      </w:pPr>
      <w:r>
        <w:rPr>
          <w:b/>
        </w:rPr>
        <w:t>Nominee Information</w:t>
      </w:r>
    </w:p>
    <w:p w:rsidR="0006605F" w:rsidRDefault="0006605F" w:rsidP="004A3CD0">
      <w:pPr>
        <w:tabs>
          <w:tab w:val="left" w:pos="1170"/>
        </w:tabs>
        <w:spacing w:after="0"/>
      </w:pPr>
      <w:r>
        <w:t>Name:</w:t>
      </w:r>
      <w:r w:rsidR="00C2421C">
        <w:t xml:space="preserve">   </w:t>
      </w:r>
      <w:sdt>
        <w:sdtPr>
          <w:id w:val="1301268735"/>
          <w:placeholder>
            <w:docPart w:val="813D466073E54BDEB1B1AB75DB8AC092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06605F" w:rsidRDefault="0006605F" w:rsidP="004A3CD0">
      <w:pPr>
        <w:tabs>
          <w:tab w:val="left" w:pos="1170"/>
        </w:tabs>
        <w:spacing w:after="0"/>
      </w:pPr>
      <w:r>
        <w:t>Address:</w:t>
      </w:r>
      <w:r w:rsidR="00C2421C">
        <w:t xml:space="preserve">  </w:t>
      </w:r>
      <w:sdt>
        <w:sdtPr>
          <w:id w:val="1616635511"/>
          <w:placeholder>
            <w:docPart w:val="FECEB7CFD95647B3A8A700C0731C82E3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06605F" w:rsidRDefault="0006605F" w:rsidP="004A3CD0">
      <w:pPr>
        <w:tabs>
          <w:tab w:val="left" w:pos="1170"/>
        </w:tabs>
        <w:spacing w:after="0"/>
      </w:pPr>
      <w:r>
        <w:t>Phone:</w:t>
      </w:r>
      <w:r w:rsidR="00C2421C">
        <w:t xml:space="preserve">  </w:t>
      </w:r>
      <w:sdt>
        <w:sdtPr>
          <w:id w:val="-843469725"/>
          <w:placeholder>
            <w:docPart w:val="D1E7F3E9A2BD43C38F3ECA234E4A64E2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Email:</w:t>
      </w:r>
      <w:r w:rsidR="00C2421C">
        <w:t xml:space="preserve">  </w:t>
      </w:r>
      <w:sdt>
        <w:sdtPr>
          <w:id w:val="-179818253"/>
          <w:placeholder>
            <w:docPart w:val="3952C5662A284DB4B536D3B48CFBD1EB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06605F" w:rsidRDefault="00C2421C" w:rsidP="004A3CD0">
      <w:pPr>
        <w:tabs>
          <w:tab w:val="left" w:pos="1170"/>
        </w:tabs>
        <w:spacing w:after="0"/>
      </w:pPr>
      <w:r>
        <w:t xml:space="preserve">Agency and </w:t>
      </w:r>
      <w:r w:rsidR="0006605F">
        <w:t>Board Position:</w:t>
      </w:r>
      <w:r>
        <w:t xml:space="preserve">  </w:t>
      </w:r>
      <w:sdt>
        <w:sdtPr>
          <w:id w:val="579879032"/>
          <w:placeholder>
            <w:docPart w:val="4A7BEE029E7C4AE8B5B6629C70129276"/>
          </w:placeholder>
          <w:showingPlcHdr/>
          <w:text/>
        </w:sdtPr>
        <w:sdtEndPr/>
        <w:sdtContent>
          <w:r w:rsidRPr="00740CFC">
            <w:rPr>
              <w:rStyle w:val="PlaceholderText"/>
            </w:rPr>
            <w:t>Click here to enter text.</w:t>
          </w:r>
        </w:sdtContent>
      </w:sdt>
    </w:p>
    <w:p w:rsidR="007B081C" w:rsidRDefault="007B081C" w:rsidP="007B081C">
      <w:pPr>
        <w:tabs>
          <w:tab w:val="left" w:pos="1170"/>
        </w:tabs>
        <w:spacing w:after="0"/>
      </w:pPr>
    </w:p>
    <w:p w:rsidR="00197F2B" w:rsidRPr="00197F2B" w:rsidRDefault="00197F2B" w:rsidP="007B081C">
      <w:pPr>
        <w:tabs>
          <w:tab w:val="left" w:pos="1170"/>
        </w:tabs>
        <w:spacing w:after="0"/>
        <w:rPr>
          <w:b/>
        </w:rPr>
      </w:pPr>
      <w:r w:rsidRPr="00197F2B">
        <w:rPr>
          <w:b/>
        </w:rPr>
        <w:t>Nomination Information</w:t>
      </w:r>
    </w:p>
    <w:p w:rsidR="007B081C" w:rsidRPr="0038422A" w:rsidRDefault="007B081C" w:rsidP="007B081C">
      <w:pPr>
        <w:tabs>
          <w:tab w:val="left" w:pos="1170"/>
        </w:tabs>
        <w:spacing w:after="0"/>
        <w:rPr>
          <w:b/>
        </w:rPr>
      </w:pPr>
      <w:r w:rsidRPr="0038422A">
        <w:rPr>
          <w:b/>
        </w:rPr>
        <w:t xml:space="preserve">In what </w:t>
      </w:r>
      <w:r w:rsidR="00F2114A">
        <w:rPr>
          <w:b/>
        </w:rPr>
        <w:t>past or present leadership capacities has</w:t>
      </w:r>
      <w:r w:rsidRPr="0038422A">
        <w:rPr>
          <w:b/>
        </w:rPr>
        <w:t xml:space="preserve"> the nominee serve</w:t>
      </w:r>
      <w:r w:rsidR="00F2114A">
        <w:rPr>
          <w:b/>
        </w:rPr>
        <w:t>d</w:t>
      </w:r>
      <w:r w:rsidRPr="0038422A">
        <w:rPr>
          <w:b/>
        </w:rPr>
        <w:t xml:space="preserve"> your organization?</w:t>
      </w:r>
    </w:p>
    <w:sdt>
      <w:sdtPr>
        <w:id w:val="-70888684"/>
        <w:placeholder>
          <w:docPart w:val="74F559227DCD44C5AE2063B098C5ECEF"/>
        </w:placeholder>
        <w:showingPlcHdr/>
        <w:text/>
      </w:sdtPr>
      <w:sdtEndPr/>
      <w:sdtContent>
        <w:p w:rsidR="007B081C" w:rsidRDefault="00C2421C" w:rsidP="007B081C">
          <w:pPr>
            <w:tabs>
              <w:tab w:val="left" w:pos="1170"/>
            </w:tabs>
            <w:spacing w:after="0"/>
          </w:pPr>
          <w:r w:rsidRPr="00740CFC">
            <w:rPr>
              <w:rStyle w:val="PlaceholderText"/>
            </w:rPr>
            <w:t>Click here to enter text.</w:t>
          </w:r>
        </w:p>
      </w:sdtContent>
    </w:sdt>
    <w:p w:rsidR="007B081C" w:rsidRDefault="007B081C" w:rsidP="007B081C">
      <w:pPr>
        <w:tabs>
          <w:tab w:val="left" w:pos="1170"/>
        </w:tabs>
        <w:spacing w:after="0"/>
      </w:pPr>
    </w:p>
    <w:p w:rsidR="005A3948" w:rsidRPr="00520332" w:rsidRDefault="00F2114A" w:rsidP="004A3CD0">
      <w:pPr>
        <w:tabs>
          <w:tab w:val="left" w:pos="1170"/>
        </w:tabs>
        <w:spacing w:after="0"/>
        <w:rPr>
          <w:i/>
        </w:rPr>
      </w:pPr>
      <w:r>
        <w:rPr>
          <w:b/>
        </w:rPr>
        <w:t>D</w:t>
      </w:r>
      <w:r w:rsidR="007B081C" w:rsidRPr="0038422A">
        <w:rPr>
          <w:b/>
        </w:rPr>
        <w:t>escribe how this nominee demonstrate</w:t>
      </w:r>
      <w:r>
        <w:rPr>
          <w:b/>
        </w:rPr>
        <w:t>d</w:t>
      </w:r>
      <w:r w:rsidR="007B081C" w:rsidRPr="0038422A">
        <w:rPr>
          <w:b/>
        </w:rPr>
        <w:t xml:space="preserve"> exceptional and visionary commitment to board and community service</w:t>
      </w:r>
      <w:r w:rsidR="004D55F0">
        <w:rPr>
          <w:b/>
        </w:rPr>
        <w:t xml:space="preserve"> </w:t>
      </w:r>
      <w:r>
        <w:rPr>
          <w:b/>
        </w:rPr>
        <w:t>in</w:t>
      </w:r>
      <w:r w:rsidR="004D55F0">
        <w:rPr>
          <w:b/>
        </w:rPr>
        <w:t xml:space="preserve"> </w:t>
      </w:r>
      <w:r>
        <w:rPr>
          <w:b/>
        </w:rPr>
        <w:t xml:space="preserve">one more of </w:t>
      </w:r>
      <w:r w:rsidR="004D55F0">
        <w:rPr>
          <w:b/>
        </w:rPr>
        <w:t xml:space="preserve">the </w:t>
      </w:r>
      <w:r>
        <w:rPr>
          <w:b/>
        </w:rPr>
        <w:t xml:space="preserve">areas </w:t>
      </w:r>
      <w:r w:rsidR="004D55F0">
        <w:rPr>
          <w:b/>
        </w:rPr>
        <w:t>listed in the award description.</w:t>
      </w:r>
      <w:r w:rsidR="005A3948">
        <w:rPr>
          <w:b/>
        </w:rPr>
        <w:t xml:space="preserve">  </w:t>
      </w:r>
      <w:r w:rsidR="00520332" w:rsidRPr="00520332">
        <w:rPr>
          <w:i/>
        </w:rPr>
        <w:t>(Please limit your answer to 300 words or less. The text box will expand to fit your answer.)</w:t>
      </w:r>
    </w:p>
    <w:sdt>
      <w:sdtPr>
        <w:id w:val="-1747415551"/>
        <w:placeholder>
          <w:docPart w:val="4BBF03C06D60402FA48FA56FA7F8050A"/>
        </w:placeholder>
        <w:showingPlcHdr/>
        <w:text w:multiLine="1"/>
      </w:sdtPr>
      <w:sdtEndPr/>
      <w:sdtContent>
        <w:p w:rsidR="00F26397" w:rsidRPr="00F26397" w:rsidRDefault="00F26397" w:rsidP="004A3CD0">
          <w:pPr>
            <w:tabs>
              <w:tab w:val="left" w:pos="1170"/>
            </w:tabs>
            <w:spacing w:after="0"/>
          </w:pPr>
          <w:r w:rsidRPr="00ED775D">
            <w:rPr>
              <w:rStyle w:val="PlaceholderText"/>
            </w:rPr>
            <w:t>Click here to enter text.</w:t>
          </w:r>
        </w:p>
      </w:sdtContent>
    </w:sdt>
    <w:p w:rsidR="008F69B5" w:rsidRDefault="008F69B5" w:rsidP="004A3CD0">
      <w:pPr>
        <w:tabs>
          <w:tab w:val="left" w:pos="1170"/>
        </w:tabs>
        <w:spacing w:after="0"/>
        <w:rPr>
          <w:b/>
        </w:rPr>
      </w:pPr>
    </w:p>
    <w:p w:rsidR="000A14C8" w:rsidRPr="00520332" w:rsidRDefault="00F2114A" w:rsidP="000A14C8">
      <w:pPr>
        <w:tabs>
          <w:tab w:val="left" w:pos="1170"/>
        </w:tabs>
        <w:spacing w:after="0"/>
        <w:rPr>
          <w:i/>
        </w:rPr>
      </w:pPr>
      <w:r>
        <w:rPr>
          <w:b/>
        </w:rPr>
        <w:t>D</w:t>
      </w:r>
      <w:r w:rsidR="000A14C8" w:rsidRPr="0038422A">
        <w:rPr>
          <w:b/>
        </w:rPr>
        <w:t xml:space="preserve">escribe how </w:t>
      </w:r>
      <w:r w:rsidR="000A14C8">
        <w:rPr>
          <w:b/>
        </w:rPr>
        <w:t xml:space="preserve">your organization would use </w:t>
      </w:r>
      <w:r>
        <w:rPr>
          <w:b/>
        </w:rPr>
        <w:t>a $1,000</w:t>
      </w:r>
      <w:r w:rsidR="000A14C8">
        <w:rPr>
          <w:b/>
        </w:rPr>
        <w:t xml:space="preserve"> stipend to </w:t>
      </w:r>
      <w:r w:rsidR="004D55F0">
        <w:rPr>
          <w:b/>
        </w:rPr>
        <w:t xml:space="preserve">strengthen </w:t>
      </w:r>
      <w:r w:rsidR="00412E11">
        <w:rPr>
          <w:b/>
        </w:rPr>
        <w:t>the capacity of your b</w:t>
      </w:r>
      <w:r w:rsidR="004D55F0">
        <w:rPr>
          <w:b/>
        </w:rPr>
        <w:t>oard</w:t>
      </w:r>
      <w:r w:rsidR="000A14C8" w:rsidRPr="0038422A">
        <w:rPr>
          <w:b/>
        </w:rPr>
        <w:t>.</w:t>
      </w:r>
      <w:r w:rsidR="000A14C8">
        <w:rPr>
          <w:b/>
        </w:rPr>
        <w:t xml:space="preserve">  </w:t>
      </w:r>
      <w:r w:rsidR="000A14C8" w:rsidRPr="00520332">
        <w:rPr>
          <w:i/>
        </w:rPr>
        <w:t>(Please limit your answer to 300 words or less. The text box will expand to fit your answer.)</w:t>
      </w:r>
    </w:p>
    <w:sdt>
      <w:sdtPr>
        <w:id w:val="1917666148"/>
        <w:placeholder>
          <w:docPart w:val="33B38FBEB53F410AB5CF789AC6A9C289"/>
        </w:placeholder>
        <w:showingPlcHdr/>
        <w:text w:multiLine="1"/>
      </w:sdtPr>
      <w:sdtEndPr/>
      <w:sdtContent>
        <w:p w:rsidR="000A14C8" w:rsidRPr="00F26397" w:rsidRDefault="000A14C8" w:rsidP="000A14C8">
          <w:pPr>
            <w:tabs>
              <w:tab w:val="left" w:pos="1170"/>
            </w:tabs>
            <w:spacing w:after="0"/>
          </w:pPr>
          <w:r w:rsidRPr="00ED775D">
            <w:rPr>
              <w:rStyle w:val="PlaceholderText"/>
            </w:rPr>
            <w:t>Click here to enter text.</w:t>
          </w:r>
        </w:p>
      </w:sdtContent>
    </w:sdt>
    <w:p w:rsidR="008F69B5" w:rsidRDefault="008F69B5" w:rsidP="004A3CD0">
      <w:pPr>
        <w:tabs>
          <w:tab w:val="left" w:pos="1170"/>
        </w:tabs>
        <w:spacing w:after="0"/>
        <w:rPr>
          <w:b/>
        </w:rPr>
      </w:pPr>
    </w:p>
    <w:p w:rsidR="008F69B5" w:rsidRPr="0006605F" w:rsidRDefault="008F69B5" w:rsidP="008F69B5">
      <w:pPr>
        <w:tabs>
          <w:tab w:val="left" w:pos="1170"/>
        </w:tabs>
        <w:spacing w:after="0"/>
        <w:rPr>
          <w:b/>
        </w:rPr>
      </w:pPr>
      <w:r>
        <w:rPr>
          <w:b/>
        </w:rPr>
        <w:t>Nominator Information</w:t>
      </w:r>
    </w:p>
    <w:p w:rsidR="008F69B5" w:rsidRDefault="008F69B5" w:rsidP="008F69B5">
      <w:pPr>
        <w:tabs>
          <w:tab w:val="left" w:pos="1170"/>
        </w:tabs>
        <w:spacing w:after="0"/>
      </w:pPr>
      <w:r>
        <w:t>Name:</w:t>
      </w:r>
      <w:r w:rsidR="00C2421C">
        <w:t xml:space="preserve"> </w:t>
      </w:r>
      <w:sdt>
        <w:sdtPr>
          <w:id w:val="2067523767"/>
          <w:placeholder>
            <w:docPart w:val="C6E688EBFF164E5090591A1F17B5F4E9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8F69B5" w:rsidRDefault="008F69B5" w:rsidP="008F69B5">
      <w:pPr>
        <w:tabs>
          <w:tab w:val="left" w:pos="1170"/>
        </w:tabs>
        <w:spacing w:after="0"/>
      </w:pPr>
      <w:r>
        <w:t>Organization</w:t>
      </w:r>
      <w:r w:rsidR="00C2421C">
        <w:t>/Agency</w:t>
      </w:r>
      <w:r>
        <w:t>:</w:t>
      </w:r>
      <w:r w:rsidR="00C2421C">
        <w:t xml:space="preserve">  </w:t>
      </w:r>
      <w:sdt>
        <w:sdtPr>
          <w:id w:val="385385335"/>
          <w:placeholder>
            <w:docPart w:val="FD1C2D0F06B044F0815AD5501E92001F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8F69B5" w:rsidRDefault="00C2421C" w:rsidP="008F69B5">
      <w:pPr>
        <w:tabs>
          <w:tab w:val="left" w:pos="1170"/>
        </w:tabs>
        <w:spacing w:after="0"/>
      </w:pPr>
      <w:r>
        <w:t>Position with Organization</w:t>
      </w:r>
      <w:r w:rsidR="008F69B5">
        <w:t>:</w:t>
      </w:r>
      <w:r>
        <w:t xml:space="preserve">  </w:t>
      </w:r>
      <w:sdt>
        <w:sdtPr>
          <w:id w:val="-886331733"/>
          <w:placeholder>
            <w:docPart w:val="05F89FCCDE5F41DEA3272DBD4D476081"/>
          </w:placeholder>
          <w:showingPlcHdr/>
          <w:text/>
        </w:sdtPr>
        <w:sdtEndPr/>
        <w:sdtContent>
          <w:r w:rsidRPr="00740CFC">
            <w:rPr>
              <w:rStyle w:val="PlaceholderText"/>
            </w:rPr>
            <w:t>Click here to enter text.</w:t>
          </w:r>
        </w:sdtContent>
      </w:sdt>
    </w:p>
    <w:p w:rsidR="008F69B5" w:rsidRDefault="008F69B5" w:rsidP="008F69B5">
      <w:pPr>
        <w:tabs>
          <w:tab w:val="left" w:pos="1170"/>
        </w:tabs>
        <w:spacing w:after="0"/>
      </w:pPr>
      <w:r>
        <w:t>Address:</w:t>
      </w:r>
      <w:r w:rsidR="00C2421C">
        <w:t xml:space="preserve">  </w:t>
      </w:r>
      <w:sdt>
        <w:sdtPr>
          <w:id w:val="1279444146"/>
          <w:placeholder>
            <w:docPart w:val="F6BA38A5D0274C02B2801181807C39BB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8F69B5" w:rsidRDefault="008F69B5" w:rsidP="008F69B5">
      <w:pPr>
        <w:tabs>
          <w:tab w:val="left" w:pos="1170"/>
        </w:tabs>
        <w:spacing w:after="0"/>
      </w:pPr>
      <w:r>
        <w:t>Phone:</w:t>
      </w:r>
      <w:r w:rsidR="00C2421C">
        <w:t xml:space="preserve">  </w:t>
      </w:r>
      <w:sdt>
        <w:sdtPr>
          <w:id w:val="1406494544"/>
          <w:placeholder>
            <w:docPart w:val="364A8911DEAC4171BAC05FDE49F1C6F1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Email:</w:t>
      </w:r>
      <w:r w:rsidR="00C2421C">
        <w:t xml:space="preserve">  </w:t>
      </w:r>
      <w:sdt>
        <w:sdtPr>
          <w:id w:val="1793777783"/>
          <w:placeholder>
            <w:docPart w:val="CBB1860CFF5F4B0188EA6F18AE249304"/>
          </w:placeholder>
          <w:showingPlcHdr/>
          <w:text/>
        </w:sdtPr>
        <w:sdtEndPr/>
        <w:sdtContent>
          <w:r w:rsidR="00C2421C" w:rsidRPr="00740CFC">
            <w:rPr>
              <w:rStyle w:val="PlaceholderText"/>
            </w:rPr>
            <w:t>Click here to enter text.</w:t>
          </w:r>
        </w:sdtContent>
      </w:sdt>
    </w:p>
    <w:p w:rsidR="008F69B5" w:rsidRPr="0038422A" w:rsidRDefault="008F69B5" w:rsidP="004A3CD0">
      <w:pPr>
        <w:tabs>
          <w:tab w:val="left" w:pos="1170"/>
        </w:tabs>
        <w:spacing w:after="0"/>
        <w:rPr>
          <w:b/>
        </w:rPr>
      </w:pPr>
    </w:p>
    <w:p w:rsidR="00D0786B" w:rsidRPr="00C74DAA" w:rsidRDefault="00743D94" w:rsidP="00C74DAA">
      <w:pPr>
        <w:tabs>
          <w:tab w:val="left" w:pos="1170"/>
        </w:tabs>
        <w:spacing w:after="0"/>
        <w:rPr>
          <w:i/>
        </w:rPr>
      </w:pPr>
      <w:proofErr w:type="gramStart"/>
      <w:r>
        <w:rPr>
          <w:i/>
        </w:rPr>
        <w:t>After you have completed the form, save it as a Word document with the last name of your nominee in the file name.</w:t>
      </w:r>
      <w:proofErr w:type="gramEnd"/>
      <w:r>
        <w:rPr>
          <w:i/>
        </w:rPr>
        <w:t xml:space="preserve"> Send your</w:t>
      </w:r>
      <w:r w:rsidR="000B08C6" w:rsidRPr="008E4BAB">
        <w:rPr>
          <w:i/>
        </w:rPr>
        <w:t xml:space="preserve"> </w:t>
      </w:r>
      <w:r w:rsidR="000B08C6">
        <w:rPr>
          <w:i/>
        </w:rPr>
        <w:t>completed</w:t>
      </w:r>
      <w:r w:rsidR="000B08C6" w:rsidRPr="008E4BAB">
        <w:rPr>
          <w:i/>
        </w:rPr>
        <w:t xml:space="preserve"> nomination</w:t>
      </w:r>
      <w:bookmarkStart w:id="0" w:name="_GoBack"/>
      <w:bookmarkEnd w:id="0"/>
      <w:r w:rsidR="000B08C6" w:rsidRPr="008E4BAB">
        <w:rPr>
          <w:i/>
        </w:rPr>
        <w:t xml:space="preserve"> </w:t>
      </w:r>
      <w:r w:rsidR="000B08C6">
        <w:rPr>
          <w:i/>
        </w:rPr>
        <w:t xml:space="preserve">by email to </w:t>
      </w:r>
      <w:hyperlink r:id="rId6" w:history="1">
        <w:r w:rsidR="000B08C6" w:rsidRPr="0078274A">
          <w:rPr>
            <w:rStyle w:val="Hyperlink"/>
            <w:i/>
          </w:rPr>
          <w:t>marcia.white@chelincoln.org</w:t>
        </w:r>
      </w:hyperlink>
      <w:r w:rsidR="000B08C6">
        <w:rPr>
          <w:i/>
        </w:rPr>
        <w:t xml:space="preserve">. </w:t>
      </w:r>
      <w:r>
        <w:rPr>
          <w:i/>
        </w:rPr>
        <w:t>Nominations must be received by 5 p.m.</w:t>
      </w:r>
      <w:r>
        <w:rPr>
          <w:i/>
        </w:rPr>
        <w:t xml:space="preserve">, Wednesday, March 1, 2017. </w:t>
      </w:r>
      <w:proofErr w:type="gramStart"/>
      <w:r w:rsidR="000B08C6">
        <w:rPr>
          <w:i/>
        </w:rPr>
        <w:t>Questions?</w:t>
      </w:r>
      <w:proofErr w:type="gramEnd"/>
      <w:r w:rsidR="000B08C6">
        <w:rPr>
          <w:i/>
        </w:rPr>
        <w:t xml:space="preserve"> Use the email address above or call (402) 436-5516.</w:t>
      </w:r>
    </w:p>
    <w:sectPr w:rsidR="00D0786B" w:rsidRPr="00C74DAA" w:rsidSect="00F2114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9"/>
    <w:rsid w:val="0006605F"/>
    <w:rsid w:val="000A14C8"/>
    <w:rsid w:val="000A3649"/>
    <w:rsid w:val="000B08C6"/>
    <w:rsid w:val="00197F2B"/>
    <w:rsid w:val="002059F4"/>
    <w:rsid w:val="002E1144"/>
    <w:rsid w:val="0038422A"/>
    <w:rsid w:val="003A7D34"/>
    <w:rsid w:val="00412E11"/>
    <w:rsid w:val="00470DD1"/>
    <w:rsid w:val="004A3CD0"/>
    <w:rsid w:val="004C21F2"/>
    <w:rsid w:val="004D55F0"/>
    <w:rsid w:val="00520332"/>
    <w:rsid w:val="00586DDB"/>
    <w:rsid w:val="005A3948"/>
    <w:rsid w:val="00601F0A"/>
    <w:rsid w:val="00607DC8"/>
    <w:rsid w:val="00743D94"/>
    <w:rsid w:val="007B081C"/>
    <w:rsid w:val="008E4BAB"/>
    <w:rsid w:val="008E4D89"/>
    <w:rsid w:val="008F69B5"/>
    <w:rsid w:val="009C5F4A"/>
    <w:rsid w:val="00C2331D"/>
    <w:rsid w:val="00C2421C"/>
    <w:rsid w:val="00C74DAA"/>
    <w:rsid w:val="00C93650"/>
    <w:rsid w:val="00CF4E89"/>
    <w:rsid w:val="00D0786B"/>
    <w:rsid w:val="00D1108E"/>
    <w:rsid w:val="00E05B56"/>
    <w:rsid w:val="00E1197F"/>
    <w:rsid w:val="00E34CD9"/>
    <w:rsid w:val="00EA2FEF"/>
    <w:rsid w:val="00F2114A"/>
    <w:rsid w:val="00F26397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2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4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2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4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a.white@chelincol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D466073E54BDEB1B1AB75DB8A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3674-5AF8-4213-BD34-D33ADB628A59}"/>
      </w:docPartPr>
      <w:docPartBody>
        <w:p w:rsidR="00B834AB" w:rsidRDefault="00801282" w:rsidP="00801282">
          <w:pPr>
            <w:pStyle w:val="813D466073E54BDEB1B1AB75DB8AC092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FECEB7CFD95647B3A8A700C0731C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02BC-DADB-4E3A-80C5-4FB5E6C2FAE8}"/>
      </w:docPartPr>
      <w:docPartBody>
        <w:p w:rsidR="00B834AB" w:rsidRDefault="00801282" w:rsidP="00801282">
          <w:pPr>
            <w:pStyle w:val="FECEB7CFD95647B3A8A700C0731C82E3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D1E7F3E9A2BD43C38F3ECA234E4A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14B9-C420-4B18-8AD3-D854010A6C18}"/>
      </w:docPartPr>
      <w:docPartBody>
        <w:p w:rsidR="00B834AB" w:rsidRDefault="00801282" w:rsidP="00801282">
          <w:pPr>
            <w:pStyle w:val="D1E7F3E9A2BD43C38F3ECA234E4A64E2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3952C5662A284DB4B536D3B48CFB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51CA-430C-4233-802B-383F61579DD2}"/>
      </w:docPartPr>
      <w:docPartBody>
        <w:p w:rsidR="00B834AB" w:rsidRDefault="00801282" w:rsidP="00801282">
          <w:pPr>
            <w:pStyle w:val="3952C5662A284DB4B536D3B48CFBD1EB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4A7BEE029E7C4AE8B5B6629C701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27CD-9415-487B-B728-847AD58C077C}"/>
      </w:docPartPr>
      <w:docPartBody>
        <w:p w:rsidR="00B834AB" w:rsidRDefault="00801282" w:rsidP="00801282">
          <w:pPr>
            <w:pStyle w:val="4A7BEE029E7C4AE8B5B6629C70129276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74F559227DCD44C5AE2063B098C5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8FEF-9DF2-4EC5-B9EC-61E265024B9A}"/>
      </w:docPartPr>
      <w:docPartBody>
        <w:p w:rsidR="00B834AB" w:rsidRDefault="00801282" w:rsidP="00801282">
          <w:pPr>
            <w:pStyle w:val="74F559227DCD44C5AE2063B098C5ECEF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C6E688EBFF164E5090591A1F17B5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D2A1-ABFF-464A-8FEF-4DA0D53065FC}"/>
      </w:docPartPr>
      <w:docPartBody>
        <w:p w:rsidR="00B834AB" w:rsidRDefault="00801282" w:rsidP="00801282">
          <w:pPr>
            <w:pStyle w:val="C6E688EBFF164E5090591A1F17B5F4E9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FD1C2D0F06B044F0815AD5501E92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77F3-A43F-4E27-B5A6-1EC97BED8F87}"/>
      </w:docPartPr>
      <w:docPartBody>
        <w:p w:rsidR="00B834AB" w:rsidRDefault="00801282" w:rsidP="00801282">
          <w:pPr>
            <w:pStyle w:val="FD1C2D0F06B044F0815AD5501E92001F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05F89FCCDE5F41DEA3272DBD4D47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1829-6835-483E-B3C1-EA271C39524A}"/>
      </w:docPartPr>
      <w:docPartBody>
        <w:p w:rsidR="00B834AB" w:rsidRDefault="00801282" w:rsidP="00801282">
          <w:pPr>
            <w:pStyle w:val="05F89FCCDE5F41DEA3272DBD4D476081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F6BA38A5D0274C02B2801181807C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B8EB-911F-48CD-97D8-8282AE747CBE}"/>
      </w:docPartPr>
      <w:docPartBody>
        <w:p w:rsidR="00B834AB" w:rsidRDefault="00801282" w:rsidP="00801282">
          <w:pPr>
            <w:pStyle w:val="F6BA38A5D0274C02B2801181807C39BB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364A8911DEAC4171BAC05FDE49F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5B8F-8E92-40E4-8F57-AEA5DD8BF145}"/>
      </w:docPartPr>
      <w:docPartBody>
        <w:p w:rsidR="00B834AB" w:rsidRDefault="00801282" w:rsidP="00801282">
          <w:pPr>
            <w:pStyle w:val="364A8911DEAC4171BAC05FDE49F1C6F1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CBB1860CFF5F4B0188EA6F18AE24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8098-935E-4283-9ED6-3A4B9CE0F406}"/>
      </w:docPartPr>
      <w:docPartBody>
        <w:p w:rsidR="00B834AB" w:rsidRDefault="00801282" w:rsidP="00801282">
          <w:pPr>
            <w:pStyle w:val="CBB1860CFF5F4B0188EA6F18AE2493043"/>
          </w:pPr>
          <w:r w:rsidRPr="00740CFC">
            <w:rPr>
              <w:rStyle w:val="PlaceholderText"/>
            </w:rPr>
            <w:t>Click here to enter text.</w:t>
          </w:r>
        </w:p>
      </w:docPartBody>
    </w:docPart>
    <w:docPart>
      <w:docPartPr>
        <w:name w:val="4BBF03C06D60402FA48FA56FA7F8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3F98-0096-436F-9F17-499A0DF10F55}"/>
      </w:docPartPr>
      <w:docPartBody>
        <w:p w:rsidR="00801282" w:rsidRDefault="00801282" w:rsidP="00801282">
          <w:pPr>
            <w:pStyle w:val="4BBF03C06D60402FA48FA56FA7F8050A1"/>
          </w:pPr>
          <w:r w:rsidRPr="00ED775D">
            <w:rPr>
              <w:rStyle w:val="PlaceholderText"/>
            </w:rPr>
            <w:t>Click here to enter text.</w:t>
          </w:r>
        </w:p>
      </w:docPartBody>
    </w:docPart>
    <w:docPart>
      <w:docPartPr>
        <w:name w:val="33B38FBEB53F410AB5CF789AC6A9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90D5-C5F5-4BF1-B38F-FC98D0836874}"/>
      </w:docPartPr>
      <w:docPartBody>
        <w:p w:rsidR="00C80C90" w:rsidRDefault="0043226C" w:rsidP="0043226C">
          <w:pPr>
            <w:pStyle w:val="33B38FBEB53F410AB5CF789AC6A9C289"/>
          </w:pPr>
          <w:r w:rsidRPr="00ED7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9D"/>
    <w:rsid w:val="000915B7"/>
    <w:rsid w:val="0043226C"/>
    <w:rsid w:val="0075049D"/>
    <w:rsid w:val="00801282"/>
    <w:rsid w:val="00B834AB"/>
    <w:rsid w:val="00C80C90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26C"/>
    <w:rPr>
      <w:color w:val="808080"/>
    </w:rPr>
  </w:style>
  <w:style w:type="paragraph" w:customStyle="1" w:styleId="813D466073E54BDEB1B1AB75DB8AC092">
    <w:name w:val="813D466073E54BDEB1B1AB75DB8AC092"/>
    <w:rsid w:val="00F83E65"/>
    <w:rPr>
      <w:rFonts w:eastAsiaTheme="minorHAnsi"/>
    </w:rPr>
  </w:style>
  <w:style w:type="paragraph" w:customStyle="1" w:styleId="FECEB7CFD95647B3A8A700C0731C82E3">
    <w:name w:val="FECEB7CFD95647B3A8A700C0731C82E3"/>
    <w:rsid w:val="00F83E65"/>
    <w:rPr>
      <w:rFonts w:eastAsiaTheme="minorHAnsi"/>
    </w:rPr>
  </w:style>
  <w:style w:type="paragraph" w:customStyle="1" w:styleId="D1E7F3E9A2BD43C38F3ECA234E4A64E2">
    <w:name w:val="D1E7F3E9A2BD43C38F3ECA234E4A64E2"/>
    <w:rsid w:val="00F83E65"/>
    <w:rPr>
      <w:rFonts w:eastAsiaTheme="minorHAnsi"/>
    </w:rPr>
  </w:style>
  <w:style w:type="paragraph" w:customStyle="1" w:styleId="3952C5662A284DB4B536D3B48CFBD1EB">
    <w:name w:val="3952C5662A284DB4B536D3B48CFBD1EB"/>
    <w:rsid w:val="00F83E65"/>
    <w:rPr>
      <w:rFonts w:eastAsiaTheme="minorHAnsi"/>
    </w:rPr>
  </w:style>
  <w:style w:type="paragraph" w:customStyle="1" w:styleId="4A7BEE029E7C4AE8B5B6629C70129276">
    <w:name w:val="4A7BEE029E7C4AE8B5B6629C70129276"/>
    <w:rsid w:val="00F83E65"/>
    <w:rPr>
      <w:rFonts w:eastAsiaTheme="minorHAnsi"/>
    </w:rPr>
  </w:style>
  <w:style w:type="paragraph" w:customStyle="1" w:styleId="74F559227DCD44C5AE2063B098C5ECEF">
    <w:name w:val="74F559227DCD44C5AE2063B098C5ECEF"/>
    <w:rsid w:val="00F83E65"/>
    <w:rPr>
      <w:rFonts w:eastAsiaTheme="minorHAnsi"/>
    </w:rPr>
  </w:style>
  <w:style w:type="paragraph" w:customStyle="1" w:styleId="66CF58F9122449D7AE3D7D7478F671A0">
    <w:name w:val="66CF58F9122449D7AE3D7D7478F671A0"/>
    <w:rsid w:val="00F83E65"/>
    <w:rPr>
      <w:rFonts w:eastAsiaTheme="minorHAnsi"/>
    </w:rPr>
  </w:style>
  <w:style w:type="paragraph" w:customStyle="1" w:styleId="C6E688EBFF164E5090591A1F17B5F4E9">
    <w:name w:val="C6E688EBFF164E5090591A1F17B5F4E9"/>
    <w:rsid w:val="00F83E65"/>
    <w:rPr>
      <w:rFonts w:eastAsiaTheme="minorHAnsi"/>
    </w:rPr>
  </w:style>
  <w:style w:type="paragraph" w:customStyle="1" w:styleId="FD1C2D0F06B044F0815AD5501E92001F">
    <w:name w:val="FD1C2D0F06B044F0815AD5501E92001F"/>
    <w:rsid w:val="00F83E65"/>
    <w:rPr>
      <w:rFonts w:eastAsiaTheme="minorHAnsi"/>
    </w:rPr>
  </w:style>
  <w:style w:type="paragraph" w:customStyle="1" w:styleId="05F89FCCDE5F41DEA3272DBD4D476081">
    <w:name w:val="05F89FCCDE5F41DEA3272DBD4D476081"/>
    <w:rsid w:val="00F83E65"/>
    <w:rPr>
      <w:rFonts w:eastAsiaTheme="minorHAnsi"/>
    </w:rPr>
  </w:style>
  <w:style w:type="paragraph" w:customStyle="1" w:styleId="F6BA38A5D0274C02B2801181807C39BB">
    <w:name w:val="F6BA38A5D0274C02B2801181807C39BB"/>
    <w:rsid w:val="00F83E65"/>
    <w:rPr>
      <w:rFonts w:eastAsiaTheme="minorHAnsi"/>
    </w:rPr>
  </w:style>
  <w:style w:type="paragraph" w:customStyle="1" w:styleId="364A8911DEAC4171BAC05FDE49F1C6F1">
    <w:name w:val="364A8911DEAC4171BAC05FDE49F1C6F1"/>
    <w:rsid w:val="00F83E65"/>
    <w:rPr>
      <w:rFonts w:eastAsiaTheme="minorHAnsi"/>
    </w:rPr>
  </w:style>
  <w:style w:type="paragraph" w:customStyle="1" w:styleId="CBB1860CFF5F4B0188EA6F18AE249304">
    <w:name w:val="CBB1860CFF5F4B0188EA6F18AE249304"/>
    <w:rsid w:val="00F83E65"/>
    <w:rPr>
      <w:rFonts w:eastAsiaTheme="minorHAnsi"/>
    </w:rPr>
  </w:style>
  <w:style w:type="paragraph" w:customStyle="1" w:styleId="813D466073E54BDEB1B1AB75DB8AC0921">
    <w:name w:val="813D466073E54BDEB1B1AB75DB8AC0921"/>
    <w:rsid w:val="00B834AB"/>
    <w:rPr>
      <w:rFonts w:eastAsiaTheme="minorHAnsi"/>
    </w:rPr>
  </w:style>
  <w:style w:type="paragraph" w:customStyle="1" w:styleId="FECEB7CFD95647B3A8A700C0731C82E31">
    <w:name w:val="FECEB7CFD95647B3A8A700C0731C82E31"/>
    <w:rsid w:val="00B834AB"/>
    <w:rPr>
      <w:rFonts w:eastAsiaTheme="minorHAnsi"/>
    </w:rPr>
  </w:style>
  <w:style w:type="paragraph" w:customStyle="1" w:styleId="D1E7F3E9A2BD43C38F3ECA234E4A64E21">
    <w:name w:val="D1E7F3E9A2BD43C38F3ECA234E4A64E21"/>
    <w:rsid w:val="00B834AB"/>
    <w:rPr>
      <w:rFonts w:eastAsiaTheme="minorHAnsi"/>
    </w:rPr>
  </w:style>
  <w:style w:type="paragraph" w:customStyle="1" w:styleId="3952C5662A284DB4B536D3B48CFBD1EB1">
    <w:name w:val="3952C5662A284DB4B536D3B48CFBD1EB1"/>
    <w:rsid w:val="00B834AB"/>
    <w:rPr>
      <w:rFonts w:eastAsiaTheme="minorHAnsi"/>
    </w:rPr>
  </w:style>
  <w:style w:type="paragraph" w:customStyle="1" w:styleId="4A7BEE029E7C4AE8B5B6629C701292761">
    <w:name w:val="4A7BEE029E7C4AE8B5B6629C701292761"/>
    <w:rsid w:val="00B834AB"/>
    <w:rPr>
      <w:rFonts w:eastAsiaTheme="minorHAnsi"/>
    </w:rPr>
  </w:style>
  <w:style w:type="paragraph" w:customStyle="1" w:styleId="74F559227DCD44C5AE2063B098C5ECEF1">
    <w:name w:val="74F559227DCD44C5AE2063B098C5ECEF1"/>
    <w:rsid w:val="00B834AB"/>
    <w:rPr>
      <w:rFonts w:eastAsiaTheme="minorHAnsi"/>
    </w:rPr>
  </w:style>
  <w:style w:type="paragraph" w:customStyle="1" w:styleId="66CF58F9122449D7AE3D7D7478F671A01">
    <w:name w:val="66CF58F9122449D7AE3D7D7478F671A01"/>
    <w:rsid w:val="00B834AB"/>
    <w:rPr>
      <w:rFonts w:eastAsiaTheme="minorHAnsi"/>
    </w:rPr>
  </w:style>
  <w:style w:type="paragraph" w:customStyle="1" w:styleId="C6E688EBFF164E5090591A1F17B5F4E91">
    <w:name w:val="C6E688EBFF164E5090591A1F17B5F4E91"/>
    <w:rsid w:val="00B834AB"/>
    <w:rPr>
      <w:rFonts w:eastAsiaTheme="minorHAnsi"/>
    </w:rPr>
  </w:style>
  <w:style w:type="paragraph" w:customStyle="1" w:styleId="FD1C2D0F06B044F0815AD5501E92001F1">
    <w:name w:val="FD1C2D0F06B044F0815AD5501E92001F1"/>
    <w:rsid w:val="00B834AB"/>
    <w:rPr>
      <w:rFonts w:eastAsiaTheme="minorHAnsi"/>
    </w:rPr>
  </w:style>
  <w:style w:type="paragraph" w:customStyle="1" w:styleId="05F89FCCDE5F41DEA3272DBD4D4760811">
    <w:name w:val="05F89FCCDE5F41DEA3272DBD4D4760811"/>
    <w:rsid w:val="00B834AB"/>
    <w:rPr>
      <w:rFonts w:eastAsiaTheme="minorHAnsi"/>
    </w:rPr>
  </w:style>
  <w:style w:type="paragraph" w:customStyle="1" w:styleId="F6BA38A5D0274C02B2801181807C39BB1">
    <w:name w:val="F6BA38A5D0274C02B2801181807C39BB1"/>
    <w:rsid w:val="00B834AB"/>
    <w:rPr>
      <w:rFonts w:eastAsiaTheme="minorHAnsi"/>
    </w:rPr>
  </w:style>
  <w:style w:type="paragraph" w:customStyle="1" w:styleId="364A8911DEAC4171BAC05FDE49F1C6F11">
    <w:name w:val="364A8911DEAC4171BAC05FDE49F1C6F11"/>
    <w:rsid w:val="00B834AB"/>
    <w:rPr>
      <w:rFonts w:eastAsiaTheme="minorHAnsi"/>
    </w:rPr>
  </w:style>
  <w:style w:type="paragraph" w:customStyle="1" w:styleId="CBB1860CFF5F4B0188EA6F18AE2493041">
    <w:name w:val="CBB1860CFF5F4B0188EA6F18AE2493041"/>
    <w:rsid w:val="00B834AB"/>
    <w:rPr>
      <w:rFonts w:eastAsiaTheme="minorHAnsi"/>
    </w:rPr>
  </w:style>
  <w:style w:type="paragraph" w:customStyle="1" w:styleId="813D466073E54BDEB1B1AB75DB8AC0922">
    <w:name w:val="813D466073E54BDEB1B1AB75DB8AC0922"/>
    <w:rsid w:val="000915B7"/>
    <w:rPr>
      <w:rFonts w:eastAsiaTheme="minorHAnsi"/>
    </w:rPr>
  </w:style>
  <w:style w:type="paragraph" w:customStyle="1" w:styleId="FECEB7CFD95647B3A8A700C0731C82E32">
    <w:name w:val="FECEB7CFD95647B3A8A700C0731C82E32"/>
    <w:rsid w:val="000915B7"/>
    <w:rPr>
      <w:rFonts w:eastAsiaTheme="minorHAnsi"/>
    </w:rPr>
  </w:style>
  <w:style w:type="paragraph" w:customStyle="1" w:styleId="D1E7F3E9A2BD43C38F3ECA234E4A64E22">
    <w:name w:val="D1E7F3E9A2BD43C38F3ECA234E4A64E22"/>
    <w:rsid w:val="000915B7"/>
    <w:rPr>
      <w:rFonts w:eastAsiaTheme="minorHAnsi"/>
    </w:rPr>
  </w:style>
  <w:style w:type="paragraph" w:customStyle="1" w:styleId="3952C5662A284DB4B536D3B48CFBD1EB2">
    <w:name w:val="3952C5662A284DB4B536D3B48CFBD1EB2"/>
    <w:rsid w:val="000915B7"/>
    <w:rPr>
      <w:rFonts w:eastAsiaTheme="minorHAnsi"/>
    </w:rPr>
  </w:style>
  <w:style w:type="paragraph" w:customStyle="1" w:styleId="4A7BEE029E7C4AE8B5B6629C701292762">
    <w:name w:val="4A7BEE029E7C4AE8B5B6629C701292762"/>
    <w:rsid w:val="000915B7"/>
    <w:rPr>
      <w:rFonts w:eastAsiaTheme="minorHAnsi"/>
    </w:rPr>
  </w:style>
  <w:style w:type="paragraph" w:customStyle="1" w:styleId="74F559227DCD44C5AE2063B098C5ECEF2">
    <w:name w:val="74F559227DCD44C5AE2063B098C5ECEF2"/>
    <w:rsid w:val="000915B7"/>
    <w:rPr>
      <w:rFonts w:eastAsiaTheme="minorHAnsi"/>
    </w:rPr>
  </w:style>
  <w:style w:type="paragraph" w:customStyle="1" w:styleId="4BBF03C06D60402FA48FA56FA7F8050A">
    <w:name w:val="4BBF03C06D60402FA48FA56FA7F8050A"/>
    <w:rsid w:val="000915B7"/>
    <w:rPr>
      <w:rFonts w:eastAsiaTheme="minorHAnsi"/>
    </w:rPr>
  </w:style>
  <w:style w:type="paragraph" w:customStyle="1" w:styleId="C6E688EBFF164E5090591A1F17B5F4E92">
    <w:name w:val="C6E688EBFF164E5090591A1F17B5F4E92"/>
    <w:rsid w:val="000915B7"/>
    <w:rPr>
      <w:rFonts w:eastAsiaTheme="minorHAnsi"/>
    </w:rPr>
  </w:style>
  <w:style w:type="paragraph" w:customStyle="1" w:styleId="FD1C2D0F06B044F0815AD5501E92001F2">
    <w:name w:val="FD1C2D0F06B044F0815AD5501E92001F2"/>
    <w:rsid w:val="000915B7"/>
    <w:rPr>
      <w:rFonts w:eastAsiaTheme="minorHAnsi"/>
    </w:rPr>
  </w:style>
  <w:style w:type="paragraph" w:customStyle="1" w:styleId="05F89FCCDE5F41DEA3272DBD4D4760812">
    <w:name w:val="05F89FCCDE5F41DEA3272DBD4D4760812"/>
    <w:rsid w:val="000915B7"/>
    <w:rPr>
      <w:rFonts w:eastAsiaTheme="minorHAnsi"/>
    </w:rPr>
  </w:style>
  <w:style w:type="paragraph" w:customStyle="1" w:styleId="F6BA38A5D0274C02B2801181807C39BB2">
    <w:name w:val="F6BA38A5D0274C02B2801181807C39BB2"/>
    <w:rsid w:val="000915B7"/>
    <w:rPr>
      <w:rFonts w:eastAsiaTheme="minorHAnsi"/>
    </w:rPr>
  </w:style>
  <w:style w:type="paragraph" w:customStyle="1" w:styleId="364A8911DEAC4171BAC05FDE49F1C6F12">
    <w:name w:val="364A8911DEAC4171BAC05FDE49F1C6F12"/>
    <w:rsid w:val="000915B7"/>
    <w:rPr>
      <w:rFonts w:eastAsiaTheme="minorHAnsi"/>
    </w:rPr>
  </w:style>
  <w:style w:type="paragraph" w:customStyle="1" w:styleId="CBB1860CFF5F4B0188EA6F18AE2493042">
    <w:name w:val="CBB1860CFF5F4B0188EA6F18AE2493042"/>
    <w:rsid w:val="000915B7"/>
    <w:rPr>
      <w:rFonts w:eastAsiaTheme="minorHAnsi"/>
    </w:rPr>
  </w:style>
  <w:style w:type="paragraph" w:customStyle="1" w:styleId="813D466073E54BDEB1B1AB75DB8AC0923">
    <w:name w:val="813D466073E54BDEB1B1AB75DB8AC0923"/>
    <w:rsid w:val="00801282"/>
    <w:rPr>
      <w:rFonts w:eastAsiaTheme="minorHAnsi"/>
    </w:rPr>
  </w:style>
  <w:style w:type="paragraph" w:customStyle="1" w:styleId="FECEB7CFD95647B3A8A700C0731C82E33">
    <w:name w:val="FECEB7CFD95647B3A8A700C0731C82E33"/>
    <w:rsid w:val="00801282"/>
    <w:rPr>
      <w:rFonts w:eastAsiaTheme="minorHAnsi"/>
    </w:rPr>
  </w:style>
  <w:style w:type="paragraph" w:customStyle="1" w:styleId="D1E7F3E9A2BD43C38F3ECA234E4A64E23">
    <w:name w:val="D1E7F3E9A2BD43C38F3ECA234E4A64E23"/>
    <w:rsid w:val="00801282"/>
    <w:rPr>
      <w:rFonts w:eastAsiaTheme="minorHAnsi"/>
    </w:rPr>
  </w:style>
  <w:style w:type="paragraph" w:customStyle="1" w:styleId="3952C5662A284DB4B536D3B48CFBD1EB3">
    <w:name w:val="3952C5662A284DB4B536D3B48CFBD1EB3"/>
    <w:rsid w:val="00801282"/>
    <w:rPr>
      <w:rFonts w:eastAsiaTheme="minorHAnsi"/>
    </w:rPr>
  </w:style>
  <w:style w:type="paragraph" w:customStyle="1" w:styleId="4A7BEE029E7C4AE8B5B6629C701292763">
    <w:name w:val="4A7BEE029E7C4AE8B5B6629C701292763"/>
    <w:rsid w:val="00801282"/>
    <w:rPr>
      <w:rFonts w:eastAsiaTheme="minorHAnsi"/>
    </w:rPr>
  </w:style>
  <w:style w:type="paragraph" w:customStyle="1" w:styleId="74F559227DCD44C5AE2063B098C5ECEF3">
    <w:name w:val="74F559227DCD44C5AE2063B098C5ECEF3"/>
    <w:rsid w:val="00801282"/>
    <w:rPr>
      <w:rFonts w:eastAsiaTheme="minorHAnsi"/>
    </w:rPr>
  </w:style>
  <w:style w:type="paragraph" w:customStyle="1" w:styleId="4BBF03C06D60402FA48FA56FA7F8050A1">
    <w:name w:val="4BBF03C06D60402FA48FA56FA7F8050A1"/>
    <w:rsid w:val="00801282"/>
    <w:rPr>
      <w:rFonts w:eastAsiaTheme="minorHAnsi"/>
    </w:rPr>
  </w:style>
  <w:style w:type="paragraph" w:customStyle="1" w:styleId="C6E688EBFF164E5090591A1F17B5F4E93">
    <w:name w:val="C6E688EBFF164E5090591A1F17B5F4E93"/>
    <w:rsid w:val="00801282"/>
    <w:rPr>
      <w:rFonts w:eastAsiaTheme="minorHAnsi"/>
    </w:rPr>
  </w:style>
  <w:style w:type="paragraph" w:customStyle="1" w:styleId="FD1C2D0F06B044F0815AD5501E92001F3">
    <w:name w:val="FD1C2D0F06B044F0815AD5501E92001F3"/>
    <w:rsid w:val="00801282"/>
    <w:rPr>
      <w:rFonts w:eastAsiaTheme="minorHAnsi"/>
    </w:rPr>
  </w:style>
  <w:style w:type="paragraph" w:customStyle="1" w:styleId="05F89FCCDE5F41DEA3272DBD4D4760813">
    <w:name w:val="05F89FCCDE5F41DEA3272DBD4D4760813"/>
    <w:rsid w:val="00801282"/>
    <w:rPr>
      <w:rFonts w:eastAsiaTheme="minorHAnsi"/>
    </w:rPr>
  </w:style>
  <w:style w:type="paragraph" w:customStyle="1" w:styleId="F6BA38A5D0274C02B2801181807C39BB3">
    <w:name w:val="F6BA38A5D0274C02B2801181807C39BB3"/>
    <w:rsid w:val="00801282"/>
    <w:rPr>
      <w:rFonts w:eastAsiaTheme="minorHAnsi"/>
    </w:rPr>
  </w:style>
  <w:style w:type="paragraph" w:customStyle="1" w:styleId="364A8911DEAC4171BAC05FDE49F1C6F13">
    <w:name w:val="364A8911DEAC4171BAC05FDE49F1C6F13"/>
    <w:rsid w:val="00801282"/>
    <w:rPr>
      <w:rFonts w:eastAsiaTheme="minorHAnsi"/>
    </w:rPr>
  </w:style>
  <w:style w:type="paragraph" w:customStyle="1" w:styleId="CBB1860CFF5F4B0188EA6F18AE2493043">
    <w:name w:val="CBB1860CFF5F4B0188EA6F18AE2493043"/>
    <w:rsid w:val="00801282"/>
    <w:rPr>
      <w:rFonts w:eastAsiaTheme="minorHAnsi"/>
    </w:rPr>
  </w:style>
  <w:style w:type="paragraph" w:customStyle="1" w:styleId="33B38FBEB53F410AB5CF789AC6A9C289">
    <w:name w:val="33B38FBEB53F410AB5CF789AC6A9C289"/>
    <w:rsid w:val="004322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26C"/>
    <w:rPr>
      <w:color w:val="808080"/>
    </w:rPr>
  </w:style>
  <w:style w:type="paragraph" w:customStyle="1" w:styleId="813D466073E54BDEB1B1AB75DB8AC092">
    <w:name w:val="813D466073E54BDEB1B1AB75DB8AC092"/>
    <w:rsid w:val="00F83E65"/>
    <w:rPr>
      <w:rFonts w:eastAsiaTheme="minorHAnsi"/>
    </w:rPr>
  </w:style>
  <w:style w:type="paragraph" w:customStyle="1" w:styleId="FECEB7CFD95647B3A8A700C0731C82E3">
    <w:name w:val="FECEB7CFD95647B3A8A700C0731C82E3"/>
    <w:rsid w:val="00F83E65"/>
    <w:rPr>
      <w:rFonts w:eastAsiaTheme="minorHAnsi"/>
    </w:rPr>
  </w:style>
  <w:style w:type="paragraph" w:customStyle="1" w:styleId="D1E7F3E9A2BD43C38F3ECA234E4A64E2">
    <w:name w:val="D1E7F3E9A2BD43C38F3ECA234E4A64E2"/>
    <w:rsid w:val="00F83E65"/>
    <w:rPr>
      <w:rFonts w:eastAsiaTheme="minorHAnsi"/>
    </w:rPr>
  </w:style>
  <w:style w:type="paragraph" w:customStyle="1" w:styleId="3952C5662A284DB4B536D3B48CFBD1EB">
    <w:name w:val="3952C5662A284DB4B536D3B48CFBD1EB"/>
    <w:rsid w:val="00F83E65"/>
    <w:rPr>
      <w:rFonts w:eastAsiaTheme="minorHAnsi"/>
    </w:rPr>
  </w:style>
  <w:style w:type="paragraph" w:customStyle="1" w:styleId="4A7BEE029E7C4AE8B5B6629C70129276">
    <w:name w:val="4A7BEE029E7C4AE8B5B6629C70129276"/>
    <w:rsid w:val="00F83E65"/>
    <w:rPr>
      <w:rFonts w:eastAsiaTheme="minorHAnsi"/>
    </w:rPr>
  </w:style>
  <w:style w:type="paragraph" w:customStyle="1" w:styleId="74F559227DCD44C5AE2063B098C5ECEF">
    <w:name w:val="74F559227DCD44C5AE2063B098C5ECEF"/>
    <w:rsid w:val="00F83E65"/>
    <w:rPr>
      <w:rFonts w:eastAsiaTheme="minorHAnsi"/>
    </w:rPr>
  </w:style>
  <w:style w:type="paragraph" w:customStyle="1" w:styleId="66CF58F9122449D7AE3D7D7478F671A0">
    <w:name w:val="66CF58F9122449D7AE3D7D7478F671A0"/>
    <w:rsid w:val="00F83E65"/>
    <w:rPr>
      <w:rFonts w:eastAsiaTheme="minorHAnsi"/>
    </w:rPr>
  </w:style>
  <w:style w:type="paragraph" w:customStyle="1" w:styleId="C6E688EBFF164E5090591A1F17B5F4E9">
    <w:name w:val="C6E688EBFF164E5090591A1F17B5F4E9"/>
    <w:rsid w:val="00F83E65"/>
    <w:rPr>
      <w:rFonts w:eastAsiaTheme="minorHAnsi"/>
    </w:rPr>
  </w:style>
  <w:style w:type="paragraph" w:customStyle="1" w:styleId="FD1C2D0F06B044F0815AD5501E92001F">
    <w:name w:val="FD1C2D0F06B044F0815AD5501E92001F"/>
    <w:rsid w:val="00F83E65"/>
    <w:rPr>
      <w:rFonts w:eastAsiaTheme="minorHAnsi"/>
    </w:rPr>
  </w:style>
  <w:style w:type="paragraph" w:customStyle="1" w:styleId="05F89FCCDE5F41DEA3272DBD4D476081">
    <w:name w:val="05F89FCCDE5F41DEA3272DBD4D476081"/>
    <w:rsid w:val="00F83E65"/>
    <w:rPr>
      <w:rFonts w:eastAsiaTheme="minorHAnsi"/>
    </w:rPr>
  </w:style>
  <w:style w:type="paragraph" w:customStyle="1" w:styleId="F6BA38A5D0274C02B2801181807C39BB">
    <w:name w:val="F6BA38A5D0274C02B2801181807C39BB"/>
    <w:rsid w:val="00F83E65"/>
    <w:rPr>
      <w:rFonts w:eastAsiaTheme="minorHAnsi"/>
    </w:rPr>
  </w:style>
  <w:style w:type="paragraph" w:customStyle="1" w:styleId="364A8911DEAC4171BAC05FDE49F1C6F1">
    <w:name w:val="364A8911DEAC4171BAC05FDE49F1C6F1"/>
    <w:rsid w:val="00F83E65"/>
    <w:rPr>
      <w:rFonts w:eastAsiaTheme="minorHAnsi"/>
    </w:rPr>
  </w:style>
  <w:style w:type="paragraph" w:customStyle="1" w:styleId="CBB1860CFF5F4B0188EA6F18AE249304">
    <w:name w:val="CBB1860CFF5F4B0188EA6F18AE249304"/>
    <w:rsid w:val="00F83E65"/>
    <w:rPr>
      <w:rFonts w:eastAsiaTheme="minorHAnsi"/>
    </w:rPr>
  </w:style>
  <w:style w:type="paragraph" w:customStyle="1" w:styleId="813D466073E54BDEB1B1AB75DB8AC0921">
    <w:name w:val="813D466073E54BDEB1B1AB75DB8AC0921"/>
    <w:rsid w:val="00B834AB"/>
    <w:rPr>
      <w:rFonts w:eastAsiaTheme="minorHAnsi"/>
    </w:rPr>
  </w:style>
  <w:style w:type="paragraph" w:customStyle="1" w:styleId="FECEB7CFD95647B3A8A700C0731C82E31">
    <w:name w:val="FECEB7CFD95647B3A8A700C0731C82E31"/>
    <w:rsid w:val="00B834AB"/>
    <w:rPr>
      <w:rFonts w:eastAsiaTheme="minorHAnsi"/>
    </w:rPr>
  </w:style>
  <w:style w:type="paragraph" w:customStyle="1" w:styleId="D1E7F3E9A2BD43C38F3ECA234E4A64E21">
    <w:name w:val="D1E7F3E9A2BD43C38F3ECA234E4A64E21"/>
    <w:rsid w:val="00B834AB"/>
    <w:rPr>
      <w:rFonts w:eastAsiaTheme="minorHAnsi"/>
    </w:rPr>
  </w:style>
  <w:style w:type="paragraph" w:customStyle="1" w:styleId="3952C5662A284DB4B536D3B48CFBD1EB1">
    <w:name w:val="3952C5662A284DB4B536D3B48CFBD1EB1"/>
    <w:rsid w:val="00B834AB"/>
    <w:rPr>
      <w:rFonts w:eastAsiaTheme="minorHAnsi"/>
    </w:rPr>
  </w:style>
  <w:style w:type="paragraph" w:customStyle="1" w:styleId="4A7BEE029E7C4AE8B5B6629C701292761">
    <w:name w:val="4A7BEE029E7C4AE8B5B6629C701292761"/>
    <w:rsid w:val="00B834AB"/>
    <w:rPr>
      <w:rFonts w:eastAsiaTheme="minorHAnsi"/>
    </w:rPr>
  </w:style>
  <w:style w:type="paragraph" w:customStyle="1" w:styleId="74F559227DCD44C5AE2063B098C5ECEF1">
    <w:name w:val="74F559227DCD44C5AE2063B098C5ECEF1"/>
    <w:rsid w:val="00B834AB"/>
    <w:rPr>
      <w:rFonts w:eastAsiaTheme="minorHAnsi"/>
    </w:rPr>
  </w:style>
  <w:style w:type="paragraph" w:customStyle="1" w:styleId="66CF58F9122449D7AE3D7D7478F671A01">
    <w:name w:val="66CF58F9122449D7AE3D7D7478F671A01"/>
    <w:rsid w:val="00B834AB"/>
    <w:rPr>
      <w:rFonts w:eastAsiaTheme="minorHAnsi"/>
    </w:rPr>
  </w:style>
  <w:style w:type="paragraph" w:customStyle="1" w:styleId="C6E688EBFF164E5090591A1F17B5F4E91">
    <w:name w:val="C6E688EBFF164E5090591A1F17B5F4E91"/>
    <w:rsid w:val="00B834AB"/>
    <w:rPr>
      <w:rFonts w:eastAsiaTheme="minorHAnsi"/>
    </w:rPr>
  </w:style>
  <w:style w:type="paragraph" w:customStyle="1" w:styleId="FD1C2D0F06B044F0815AD5501E92001F1">
    <w:name w:val="FD1C2D0F06B044F0815AD5501E92001F1"/>
    <w:rsid w:val="00B834AB"/>
    <w:rPr>
      <w:rFonts w:eastAsiaTheme="minorHAnsi"/>
    </w:rPr>
  </w:style>
  <w:style w:type="paragraph" w:customStyle="1" w:styleId="05F89FCCDE5F41DEA3272DBD4D4760811">
    <w:name w:val="05F89FCCDE5F41DEA3272DBD4D4760811"/>
    <w:rsid w:val="00B834AB"/>
    <w:rPr>
      <w:rFonts w:eastAsiaTheme="minorHAnsi"/>
    </w:rPr>
  </w:style>
  <w:style w:type="paragraph" w:customStyle="1" w:styleId="F6BA38A5D0274C02B2801181807C39BB1">
    <w:name w:val="F6BA38A5D0274C02B2801181807C39BB1"/>
    <w:rsid w:val="00B834AB"/>
    <w:rPr>
      <w:rFonts w:eastAsiaTheme="minorHAnsi"/>
    </w:rPr>
  </w:style>
  <w:style w:type="paragraph" w:customStyle="1" w:styleId="364A8911DEAC4171BAC05FDE49F1C6F11">
    <w:name w:val="364A8911DEAC4171BAC05FDE49F1C6F11"/>
    <w:rsid w:val="00B834AB"/>
    <w:rPr>
      <w:rFonts w:eastAsiaTheme="minorHAnsi"/>
    </w:rPr>
  </w:style>
  <w:style w:type="paragraph" w:customStyle="1" w:styleId="CBB1860CFF5F4B0188EA6F18AE2493041">
    <w:name w:val="CBB1860CFF5F4B0188EA6F18AE2493041"/>
    <w:rsid w:val="00B834AB"/>
    <w:rPr>
      <w:rFonts w:eastAsiaTheme="minorHAnsi"/>
    </w:rPr>
  </w:style>
  <w:style w:type="paragraph" w:customStyle="1" w:styleId="813D466073E54BDEB1B1AB75DB8AC0922">
    <w:name w:val="813D466073E54BDEB1B1AB75DB8AC0922"/>
    <w:rsid w:val="000915B7"/>
    <w:rPr>
      <w:rFonts w:eastAsiaTheme="minorHAnsi"/>
    </w:rPr>
  </w:style>
  <w:style w:type="paragraph" w:customStyle="1" w:styleId="FECEB7CFD95647B3A8A700C0731C82E32">
    <w:name w:val="FECEB7CFD95647B3A8A700C0731C82E32"/>
    <w:rsid w:val="000915B7"/>
    <w:rPr>
      <w:rFonts w:eastAsiaTheme="minorHAnsi"/>
    </w:rPr>
  </w:style>
  <w:style w:type="paragraph" w:customStyle="1" w:styleId="D1E7F3E9A2BD43C38F3ECA234E4A64E22">
    <w:name w:val="D1E7F3E9A2BD43C38F3ECA234E4A64E22"/>
    <w:rsid w:val="000915B7"/>
    <w:rPr>
      <w:rFonts w:eastAsiaTheme="minorHAnsi"/>
    </w:rPr>
  </w:style>
  <w:style w:type="paragraph" w:customStyle="1" w:styleId="3952C5662A284DB4B536D3B48CFBD1EB2">
    <w:name w:val="3952C5662A284DB4B536D3B48CFBD1EB2"/>
    <w:rsid w:val="000915B7"/>
    <w:rPr>
      <w:rFonts w:eastAsiaTheme="minorHAnsi"/>
    </w:rPr>
  </w:style>
  <w:style w:type="paragraph" w:customStyle="1" w:styleId="4A7BEE029E7C4AE8B5B6629C701292762">
    <w:name w:val="4A7BEE029E7C4AE8B5B6629C701292762"/>
    <w:rsid w:val="000915B7"/>
    <w:rPr>
      <w:rFonts w:eastAsiaTheme="minorHAnsi"/>
    </w:rPr>
  </w:style>
  <w:style w:type="paragraph" w:customStyle="1" w:styleId="74F559227DCD44C5AE2063B098C5ECEF2">
    <w:name w:val="74F559227DCD44C5AE2063B098C5ECEF2"/>
    <w:rsid w:val="000915B7"/>
    <w:rPr>
      <w:rFonts w:eastAsiaTheme="minorHAnsi"/>
    </w:rPr>
  </w:style>
  <w:style w:type="paragraph" w:customStyle="1" w:styleId="4BBF03C06D60402FA48FA56FA7F8050A">
    <w:name w:val="4BBF03C06D60402FA48FA56FA7F8050A"/>
    <w:rsid w:val="000915B7"/>
    <w:rPr>
      <w:rFonts w:eastAsiaTheme="minorHAnsi"/>
    </w:rPr>
  </w:style>
  <w:style w:type="paragraph" w:customStyle="1" w:styleId="C6E688EBFF164E5090591A1F17B5F4E92">
    <w:name w:val="C6E688EBFF164E5090591A1F17B5F4E92"/>
    <w:rsid w:val="000915B7"/>
    <w:rPr>
      <w:rFonts w:eastAsiaTheme="minorHAnsi"/>
    </w:rPr>
  </w:style>
  <w:style w:type="paragraph" w:customStyle="1" w:styleId="FD1C2D0F06B044F0815AD5501E92001F2">
    <w:name w:val="FD1C2D0F06B044F0815AD5501E92001F2"/>
    <w:rsid w:val="000915B7"/>
    <w:rPr>
      <w:rFonts w:eastAsiaTheme="minorHAnsi"/>
    </w:rPr>
  </w:style>
  <w:style w:type="paragraph" w:customStyle="1" w:styleId="05F89FCCDE5F41DEA3272DBD4D4760812">
    <w:name w:val="05F89FCCDE5F41DEA3272DBD4D4760812"/>
    <w:rsid w:val="000915B7"/>
    <w:rPr>
      <w:rFonts w:eastAsiaTheme="minorHAnsi"/>
    </w:rPr>
  </w:style>
  <w:style w:type="paragraph" w:customStyle="1" w:styleId="F6BA38A5D0274C02B2801181807C39BB2">
    <w:name w:val="F6BA38A5D0274C02B2801181807C39BB2"/>
    <w:rsid w:val="000915B7"/>
    <w:rPr>
      <w:rFonts w:eastAsiaTheme="minorHAnsi"/>
    </w:rPr>
  </w:style>
  <w:style w:type="paragraph" w:customStyle="1" w:styleId="364A8911DEAC4171BAC05FDE49F1C6F12">
    <w:name w:val="364A8911DEAC4171BAC05FDE49F1C6F12"/>
    <w:rsid w:val="000915B7"/>
    <w:rPr>
      <w:rFonts w:eastAsiaTheme="minorHAnsi"/>
    </w:rPr>
  </w:style>
  <w:style w:type="paragraph" w:customStyle="1" w:styleId="CBB1860CFF5F4B0188EA6F18AE2493042">
    <w:name w:val="CBB1860CFF5F4B0188EA6F18AE2493042"/>
    <w:rsid w:val="000915B7"/>
    <w:rPr>
      <w:rFonts w:eastAsiaTheme="minorHAnsi"/>
    </w:rPr>
  </w:style>
  <w:style w:type="paragraph" w:customStyle="1" w:styleId="813D466073E54BDEB1B1AB75DB8AC0923">
    <w:name w:val="813D466073E54BDEB1B1AB75DB8AC0923"/>
    <w:rsid w:val="00801282"/>
    <w:rPr>
      <w:rFonts w:eastAsiaTheme="minorHAnsi"/>
    </w:rPr>
  </w:style>
  <w:style w:type="paragraph" w:customStyle="1" w:styleId="FECEB7CFD95647B3A8A700C0731C82E33">
    <w:name w:val="FECEB7CFD95647B3A8A700C0731C82E33"/>
    <w:rsid w:val="00801282"/>
    <w:rPr>
      <w:rFonts w:eastAsiaTheme="minorHAnsi"/>
    </w:rPr>
  </w:style>
  <w:style w:type="paragraph" w:customStyle="1" w:styleId="D1E7F3E9A2BD43C38F3ECA234E4A64E23">
    <w:name w:val="D1E7F3E9A2BD43C38F3ECA234E4A64E23"/>
    <w:rsid w:val="00801282"/>
    <w:rPr>
      <w:rFonts w:eastAsiaTheme="minorHAnsi"/>
    </w:rPr>
  </w:style>
  <w:style w:type="paragraph" w:customStyle="1" w:styleId="3952C5662A284DB4B536D3B48CFBD1EB3">
    <w:name w:val="3952C5662A284DB4B536D3B48CFBD1EB3"/>
    <w:rsid w:val="00801282"/>
    <w:rPr>
      <w:rFonts w:eastAsiaTheme="minorHAnsi"/>
    </w:rPr>
  </w:style>
  <w:style w:type="paragraph" w:customStyle="1" w:styleId="4A7BEE029E7C4AE8B5B6629C701292763">
    <w:name w:val="4A7BEE029E7C4AE8B5B6629C701292763"/>
    <w:rsid w:val="00801282"/>
    <w:rPr>
      <w:rFonts w:eastAsiaTheme="minorHAnsi"/>
    </w:rPr>
  </w:style>
  <w:style w:type="paragraph" w:customStyle="1" w:styleId="74F559227DCD44C5AE2063B098C5ECEF3">
    <w:name w:val="74F559227DCD44C5AE2063B098C5ECEF3"/>
    <w:rsid w:val="00801282"/>
    <w:rPr>
      <w:rFonts w:eastAsiaTheme="minorHAnsi"/>
    </w:rPr>
  </w:style>
  <w:style w:type="paragraph" w:customStyle="1" w:styleId="4BBF03C06D60402FA48FA56FA7F8050A1">
    <w:name w:val="4BBF03C06D60402FA48FA56FA7F8050A1"/>
    <w:rsid w:val="00801282"/>
    <w:rPr>
      <w:rFonts w:eastAsiaTheme="minorHAnsi"/>
    </w:rPr>
  </w:style>
  <w:style w:type="paragraph" w:customStyle="1" w:styleId="C6E688EBFF164E5090591A1F17B5F4E93">
    <w:name w:val="C6E688EBFF164E5090591A1F17B5F4E93"/>
    <w:rsid w:val="00801282"/>
    <w:rPr>
      <w:rFonts w:eastAsiaTheme="minorHAnsi"/>
    </w:rPr>
  </w:style>
  <w:style w:type="paragraph" w:customStyle="1" w:styleId="FD1C2D0F06B044F0815AD5501E92001F3">
    <w:name w:val="FD1C2D0F06B044F0815AD5501E92001F3"/>
    <w:rsid w:val="00801282"/>
    <w:rPr>
      <w:rFonts w:eastAsiaTheme="minorHAnsi"/>
    </w:rPr>
  </w:style>
  <w:style w:type="paragraph" w:customStyle="1" w:styleId="05F89FCCDE5F41DEA3272DBD4D4760813">
    <w:name w:val="05F89FCCDE5F41DEA3272DBD4D4760813"/>
    <w:rsid w:val="00801282"/>
    <w:rPr>
      <w:rFonts w:eastAsiaTheme="minorHAnsi"/>
    </w:rPr>
  </w:style>
  <w:style w:type="paragraph" w:customStyle="1" w:styleId="F6BA38A5D0274C02B2801181807C39BB3">
    <w:name w:val="F6BA38A5D0274C02B2801181807C39BB3"/>
    <w:rsid w:val="00801282"/>
    <w:rPr>
      <w:rFonts w:eastAsiaTheme="minorHAnsi"/>
    </w:rPr>
  </w:style>
  <w:style w:type="paragraph" w:customStyle="1" w:styleId="364A8911DEAC4171BAC05FDE49F1C6F13">
    <w:name w:val="364A8911DEAC4171BAC05FDE49F1C6F13"/>
    <w:rsid w:val="00801282"/>
    <w:rPr>
      <w:rFonts w:eastAsiaTheme="minorHAnsi"/>
    </w:rPr>
  </w:style>
  <w:style w:type="paragraph" w:customStyle="1" w:styleId="CBB1860CFF5F4B0188EA6F18AE2493043">
    <w:name w:val="CBB1860CFF5F4B0188EA6F18AE2493043"/>
    <w:rsid w:val="00801282"/>
    <w:rPr>
      <w:rFonts w:eastAsiaTheme="minorHAnsi"/>
    </w:rPr>
  </w:style>
  <w:style w:type="paragraph" w:customStyle="1" w:styleId="33B38FBEB53F410AB5CF789AC6A9C289">
    <w:name w:val="33B38FBEB53F410AB5CF789AC6A9C289"/>
    <w:rsid w:val="00432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eFrame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12</cp:revision>
  <cp:lastPrinted>2017-01-09T17:02:00Z</cp:lastPrinted>
  <dcterms:created xsi:type="dcterms:W3CDTF">2017-01-09T16:49:00Z</dcterms:created>
  <dcterms:modified xsi:type="dcterms:W3CDTF">2017-01-19T15:36:00Z</dcterms:modified>
</cp:coreProperties>
</file>